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44C5AE8D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nr</w:t>
      </w:r>
      <w:r w:rsidR="00095B26" w:rsidRPr="00095B26">
        <w:rPr>
          <w:sz w:val="20"/>
        </w:rPr>
        <w:t>: ZP/</w:t>
      </w:r>
      <w:r w:rsidR="00290B23" w:rsidRPr="00290B23">
        <w:rPr>
          <w:sz w:val="20"/>
        </w:rPr>
        <w:t>2311/15/374/2023</w:t>
      </w:r>
      <w:r w:rsidR="00095B26">
        <w:rPr>
          <w:sz w:val="20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r w:rsidR="00290B23" w:rsidRPr="00290B23">
        <w:rPr>
          <w:b/>
          <w:sz w:val="20"/>
        </w:rPr>
        <w:t>Eksploatacja i konserwacja stacji transformatorowej zlokalizowanej przy budynku dydaktycznym Akademii Nauk Stosowanych w Elblągu - Al. Grunwaldzka 137</w:t>
      </w:r>
    </w:p>
    <w:p w14:paraId="608334FB" w14:textId="7817CA3A" w:rsidR="00095B26" w:rsidRPr="00095B26" w:rsidRDefault="00121AA5" w:rsidP="00300779">
      <w:pPr>
        <w:autoSpaceDE w:val="0"/>
        <w:autoSpaceDN w:val="0"/>
        <w:adjustRightInd w:val="0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300779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</w:t>
      </w:r>
    </w:p>
    <w:p w14:paraId="0616239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6D941D2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1E33BFC0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5AF3678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484AC8" w:rsidRPr="0003778C" w:rsidRDefault="00300779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F225" w14:textId="77777777" w:rsidR="0003778C" w:rsidRDefault="0003778C" w:rsidP="0003778C">
      <w:r>
        <w:separator/>
      </w:r>
    </w:p>
  </w:endnote>
  <w:endnote w:type="continuationSeparator" w:id="0">
    <w:p w14:paraId="3C51F9C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2851BC02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62A660BB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r w:rsidRPr="00384A18">
      <w:rPr>
        <w:bCs/>
        <w:i/>
        <w:sz w:val="16"/>
        <w:szCs w:val="16"/>
        <w:lang w:val="de-DE"/>
      </w:rPr>
      <w:t>tel</w:t>
    </w:r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E702" w14:textId="77777777" w:rsidR="0003778C" w:rsidRDefault="0003778C" w:rsidP="0003778C">
      <w:r>
        <w:separator/>
      </w:r>
    </w:p>
  </w:footnote>
  <w:footnote w:type="continuationSeparator" w:id="0">
    <w:p w14:paraId="2864AADD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7AD0BB87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 ZP/2311/</w:t>
    </w:r>
    <w:r w:rsidR="001B03B1">
      <w:rPr>
        <w:sz w:val="20"/>
      </w:rPr>
      <w:t>15</w:t>
    </w:r>
    <w:r w:rsidRPr="00ED16CC">
      <w:rPr>
        <w:sz w:val="20"/>
      </w:rPr>
      <w:t>/</w:t>
    </w:r>
    <w:r w:rsidR="001B03B1">
      <w:rPr>
        <w:sz w:val="20"/>
      </w:rPr>
      <w:t>374</w:t>
    </w:r>
    <w:r w:rsidRPr="00ED16CC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1B03B1"/>
    <w:rsid w:val="00281E06"/>
    <w:rsid w:val="00290B23"/>
    <w:rsid w:val="00300779"/>
    <w:rsid w:val="00384A18"/>
    <w:rsid w:val="00500F37"/>
    <w:rsid w:val="0058749C"/>
    <w:rsid w:val="005C786A"/>
    <w:rsid w:val="005F6A4B"/>
    <w:rsid w:val="00650019"/>
    <w:rsid w:val="007B2D23"/>
    <w:rsid w:val="00802C6C"/>
    <w:rsid w:val="00943333"/>
    <w:rsid w:val="00986E48"/>
    <w:rsid w:val="009969A3"/>
    <w:rsid w:val="00A4331D"/>
    <w:rsid w:val="00A54AF9"/>
    <w:rsid w:val="00BA2632"/>
    <w:rsid w:val="00BD6058"/>
    <w:rsid w:val="00CD6755"/>
    <w:rsid w:val="00D71531"/>
    <w:rsid w:val="00D87895"/>
    <w:rsid w:val="00D932FC"/>
    <w:rsid w:val="00E011B8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27</cp:revision>
  <dcterms:created xsi:type="dcterms:W3CDTF">2018-05-07T12:06:00Z</dcterms:created>
  <dcterms:modified xsi:type="dcterms:W3CDTF">2023-03-02T09:18:00Z</dcterms:modified>
</cp:coreProperties>
</file>